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2688"/>
        <w:gridCol w:w="675"/>
        <w:gridCol w:w="1228"/>
        <w:gridCol w:w="1788"/>
      </w:tblGrid>
      <w:tr w:rsidR="00B55F87" w:rsidRPr="00485C6C" w14:paraId="083BC7EB" w14:textId="77777777" w:rsidTr="00B86068">
        <w:trPr>
          <w:trHeight w:val="31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2474C05F" w14:textId="76111C1C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2E04C664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08F252A8" w14:textId="77777777" w:rsidTr="00B86068">
        <w:trPr>
          <w:trHeight w:val="358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787130D3" w14:textId="45490DDB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Kimlik Numarası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urkish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Identity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296B002C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4BCF85F" w14:textId="77777777" w:rsidTr="00B86068">
        <w:trPr>
          <w:trHeight w:val="376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5359B31F" w14:textId="343B0BB0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N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/</w:t>
            </w:r>
            <w:r w:rsidR="00E51707" w:rsidRPr="00485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Phone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3339A007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CE25599" w14:textId="77777777" w:rsidTr="00B86068">
        <w:trPr>
          <w:trHeight w:val="37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20912776" w14:textId="637EF6DB" w:rsidR="00B55F87" w:rsidRPr="00485C6C" w:rsidRDefault="00E85CA3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İkametgâh</w:t>
            </w:r>
            <w:r w:rsidR="00B55F87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Adresi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Residential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Address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7BA39043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668054D2" w14:textId="77777777" w:rsidTr="00B86068">
        <w:trPr>
          <w:trHeight w:val="374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21FAA0C8" w14:textId="7EF9E5C6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Birim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26F6D619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72C28887" w14:textId="77777777" w:rsidTr="00B86068">
        <w:trPr>
          <w:trHeight w:val="369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6442F107" w14:textId="11A84208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14:paraId="7725733B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6128E3" w14:textId="77777777" w:rsidTr="00B86068">
        <w:trPr>
          <w:trHeight w:val="369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44A30824" w14:textId="5820C4AE" w:rsidR="00A4336F" w:rsidRPr="00485C6C" w:rsidRDefault="000F30D6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Çıkış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3D7C1C94" w14:textId="77777777" w:rsidR="00A4336F" w:rsidRPr="00485C6C" w:rsidRDefault="00A4336F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865E80C" w14:textId="77777777" w:rsidTr="00B86068">
        <w:trPr>
          <w:trHeight w:val="369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11D0965" w14:textId="52176F3B" w:rsidR="00A4336F" w:rsidRPr="00485C6C" w:rsidRDefault="000F30D6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Çıkış 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Nedeni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Reason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for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01FE6B45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BFD02BC" w14:textId="77777777" w:rsidTr="00B86068">
        <w:trPr>
          <w:trHeight w:val="14"/>
        </w:trPr>
        <w:tc>
          <w:tcPr>
            <w:tcW w:w="10774" w:type="dxa"/>
            <w:gridSpan w:val="6"/>
            <w:shd w:val="clear" w:color="auto" w:fill="auto"/>
            <w:noWrap/>
            <w:vAlign w:val="center"/>
            <w:hideMark/>
          </w:tcPr>
          <w:p w14:paraId="678284FC" w14:textId="77777777" w:rsidR="00A4336F" w:rsidRPr="00AA6C9F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Sorumlu bulunduğum bütün </w:t>
            </w:r>
            <w:proofErr w:type="gramStart"/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doküman</w:t>
            </w:r>
            <w:proofErr w:type="gramEnd"/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malzemeyi ilgili birimlere teslim ettiğimi beyan ve borçlarımı tasfiye ederim.</w:t>
            </w:r>
          </w:p>
          <w:p w14:paraId="63430BB8" w14:textId="30C6F2E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confirm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that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submitted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all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documents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materials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under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responsibility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to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relevant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settled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outstanding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debts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.</w:t>
            </w:r>
          </w:p>
          <w:p w14:paraId="08B17C5F" w14:textId="4A9C415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485C6C" w:rsidRPr="00485C6C" w14:paraId="0C1458BD" w14:textId="77777777" w:rsidTr="00B86068">
        <w:trPr>
          <w:trHeight w:val="14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6861A23B" w14:textId="2CBB498C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</w:p>
          <w:p w14:paraId="545EB5EF" w14:textId="5F8C8446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noWrap/>
            <w:vAlign w:val="center"/>
            <w:hideMark/>
          </w:tcPr>
          <w:p w14:paraId="20237A37" w14:textId="77777777" w:rsidR="00485C6C" w:rsidRPr="00485C6C" w:rsidRDefault="00485C6C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85C6C" w:rsidRPr="00485C6C" w14:paraId="236ADA8A" w14:textId="77777777" w:rsidTr="00B86068">
        <w:trPr>
          <w:trHeight w:val="14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05A1DDBB" w14:textId="549C1390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</w:t>
            </w:r>
          </w:p>
          <w:p w14:paraId="039D0C74" w14:textId="02A7674A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noWrap/>
            <w:vAlign w:val="center"/>
            <w:hideMark/>
          </w:tcPr>
          <w:p w14:paraId="4DA08DC0" w14:textId="77777777" w:rsidR="00485C6C" w:rsidRPr="00485C6C" w:rsidRDefault="00485C6C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7972" w:rsidRPr="00485C6C" w14:paraId="5E537E52" w14:textId="77777777" w:rsidTr="00B86068">
        <w:trPr>
          <w:trHeight w:val="42"/>
        </w:trPr>
        <w:tc>
          <w:tcPr>
            <w:tcW w:w="4395" w:type="dxa"/>
            <w:gridSpan w:val="2"/>
            <w:shd w:val="clear" w:color="auto" w:fill="auto"/>
            <w:noWrap/>
            <w:vAlign w:val="center"/>
          </w:tcPr>
          <w:p w14:paraId="388EE08E" w14:textId="77777777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  <w:p w14:paraId="1460584E" w14:textId="5C498A44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  <w:noWrap/>
            <w:vAlign w:val="center"/>
          </w:tcPr>
          <w:p w14:paraId="4F287669" w14:textId="77777777" w:rsidR="008B7972" w:rsidRPr="00485C6C" w:rsidRDefault="008B7972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B7972" w:rsidRPr="00485C6C" w14:paraId="52337664" w14:textId="23ADF694" w:rsidTr="00B86068">
        <w:trPr>
          <w:trHeight w:val="480"/>
        </w:trPr>
        <w:tc>
          <w:tcPr>
            <w:tcW w:w="4395" w:type="dxa"/>
            <w:gridSpan w:val="2"/>
            <w:shd w:val="clear" w:color="auto" w:fill="BFBFBF" w:themeFill="background1" w:themeFillShade="BF"/>
            <w:noWrap/>
            <w:vAlign w:val="center"/>
          </w:tcPr>
          <w:p w14:paraId="305B1209" w14:textId="6837EB52" w:rsidR="008B7972" w:rsidRP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İlgili Birim Yöneticisi</w:t>
            </w:r>
          </w:p>
          <w:p w14:paraId="10429B82" w14:textId="108C70B9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Responsible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Unit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Manager</w:t>
            </w: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noWrap/>
            <w:vAlign w:val="center"/>
          </w:tcPr>
          <w:p w14:paraId="66547C5A" w14:textId="38505A89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3016" w:type="dxa"/>
            <w:gridSpan w:val="2"/>
            <w:shd w:val="clear" w:color="auto" w:fill="BFBFBF" w:themeFill="background1" w:themeFillShade="BF"/>
            <w:vAlign w:val="center"/>
          </w:tcPr>
          <w:p w14:paraId="63D94E00" w14:textId="1B021009" w:rsidR="008B7972" w:rsidRPr="00485C6C" w:rsidRDefault="008B7972" w:rsidP="008B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İmza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</w:tr>
      <w:tr w:rsidR="008B7972" w:rsidRPr="00485C6C" w14:paraId="18F90ABC" w14:textId="77777777" w:rsidTr="00B86068">
        <w:trPr>
          <w:trHeight w:val="494"/>
        </w:trPr>
        <w:tc>
          <w:tcPr>
            <w:tcW w:w="4395" w:type="dxa"/>
            <w:gridSpan w:val="2"/>
            <w:shd w:val="clear" w:color="auto" w:fill="auto"/>
            <w:noWrap/>
            <w:vAlign w:val="center"/>
          </w:tcPr>
          <w:p w14:paraId="7B2D3663" w14:textId="77777777" w:rsid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</w:p>
          <w:p w14:paraId="327F3F50" w14:textId="77777777" w:rsidR="00576CF2" w:rsidRPr="008B7972" w:rsidRDefault="00576CF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63" w:type="dxa"/>
            <w:gridSpan w:val="2"/>
            <w:shd w:val="clear" w:color="auto" w:fill="auto"/>
            <w:noWrap/>
            <w:vAlign w:val="center"/>
          </w:tcPr>
          <w:p w14:paraId="56ACC06B" w14:textId="77777777" w:rsidR="008B7972" w:rsidRP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3C5EB957" w14:textId="77777777" w:rsidR="008B7972" w:rsidRPr="00485C6C" w:rsidRDefault="008B7972" w:rsidP="008B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76CF2" w:rsidRPr="00485C6C" w14:paraId="667386AC" w14:textId="77777777" w:rsidTr="00B86068">
        <w:trPr>
          <w:trHeight w:val="280"/>
        </w:trPr>
        <w:tc>
          <w:tcPr>
            <w:tcW w:w="10774" w:type="dxa"/>
            <w:gridSpan w:val="6"/>
            <w:shd w:val="clear" w:color="auto" w:fill="auto"/>
            <w:noWrap/>
            <w:vAlign w:val="center"/>
          </w:tcPr>
          <w:p w14:paraId="05C57AC7" w14:textId="6A7C915F" w:rsidR="00576CF2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Tüm birimlerden formda yer alan sıralamaya göre onay alınmalıdır.</w:t>
            </w:r>
          </w:p>
          <w:p w14:paraId="3730CE9F" w14:textId="07D3FC23" w:rsidR="00576CF2" w:rsidRPr="00485C6C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İlgili birim yöneticisi onayı olmadan form teslim alınmayacaktır.</w:t>
            </w:r>
          </w:p>
        </w:tc>
      </w:tr>
      <w:tr w:rsidR="00A4336F" w:rsidRPr="00485C6C" w14:paraId="077B5FF9" w14:textId="77777777" w:rsidTr="00B86068">
        <w:trPr>
          <w:trHeight w:val="41"/>
        </w:trPr>
        <w:tc>
          <w:tcPr>
            <w:tcW w:w="4395" w:type="dxa"/>
            <w:gridSpan w:val="2"/>
            <w:shd w:val="clear" w:color="auto" w:fill="BFBFBF" w:themeFill="background1" w:themeFillShade="BF"/>
            <w:noWrap/>
            <w:vAlign w:val="center"/>
          </w:tcPr>
          <w:p w14:paraId="740EECA4" w14:textId="3BB4E872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BİRİM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UNIT</w:t>
            </w: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B993C39" w14:textId="57DD454A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Açıklama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Explanation</w:t>
            </w:r>
            <w:proofErr w:type="spellEnd"/>
          </w:p>
        </w:tc>
        <w:tc>
          <w:tcPr>
            <w:tcW w:w="1228" w:type="dxa"/>
            <w:shd w:val="clear" w:color="auto" w:fill="BFBFBF" w:themeFill="background1" w:themeFillShade="BF"/>
            <w:vAlign w:val="center"/>
            <w:hideMark/>
          </w:tcPr>
          <w:p w14:paraId="40A83F3B" w14:textId="3F3E772F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1788" w:type="dxa"/>
            <w:shd w:val="clear" w:color="auto" w:fill="BFBFBF" w:themeFill="background1" w:themeFillShade="BF"/>
            <w:vAlign w:val="center"/>
            <w:hideMark/>
          </w:tcPr>
          <w:p w14:paraId="118EA343" w14:textId="64353F81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İmza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</w:tr>
      <w:tr w:rsidR="00A4336F" w:rsidRPr="00485C6C" w14:paraId="3BEEF799" w14:textId="77777777" w:rsidTr="00B86068">
        <w:trPr>
          <w:trHeight w:val="419"/>
        </w:trPr>
        <w:tc>
          <w:tcPr>
            <w:tcW w:w="4395" w:type="dxa"/>
            <w:gridSpan w:val="2"/>
            <w:shd w:val="clear" w:color="auto" w:fill="auto"/>
            <w:noWrap/>
            <w:vAlign w:val="center"/>
          </w:tcPr>
          <w:p w14:paraId="4BE4460F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İdari İşler Direktörlüğü </w:t>
            </w:r>
          </w:p>
          <w:p w14:paraId="69C3518B" w14:textId="0D867936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Administrative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Affairs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Directorate</w:t>
            </w:r>
            <w:proofErr w:type="spellEnd"/>
          </w:p>
        </w:tc>
        <w:tc>
          <w:tcPr>
            <w:tcW w:w="3363" w:type="dxa"/>
            <w:gridSpan w:val="2"/>
            <w:shd w:val="clear" w:color="auto" w:fill="auto"/>
          </w:tcPr>
          <w:p w14:paraId="051C3437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shd w:val="clear" w:color="auto" w:fill="auto"/>
          </w:tcPr>
          <w:p w14:paraId="260BD8FB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8" w:type="dxa"/>
            <w:shd w:val="clear" w:color="auto" w:fill="auto"/>
          </w:tcPr>
          <w:p w14:paraId="2F8FD51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54BD7BE2" w14:textId="77777777" w:rsidTr="00B86068">
        <w:trPr>
          <w:trHeight w:val="419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052D33D1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 İşler Direktörlüğü </w:t>
            </w:r>
          </w:p>
          <w:p w14:paraId="231D7986" w14:textId="378A0949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Financial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Affairs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Directorate</w:t>
            </w:r>
            <w:proofErr w:type="spellEnd"/>
          </w:p>
        </w:tc>
        <w:tc>
          <w:tcPr>
            <w:tcW w:w="3363" w:type="dxa"/>
            <w:gridSpan w:val="2"/>
            <w:shd w:val="clear" w:color="auto" w:fill="auto"/>
            <w:hideMark/>
          </w:tcPr>
          <w:p w14:paraId="3CCBC7A5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70B6E718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14:paraId="33CC81F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3A53206" w14:textId="77777777" w:rsidTr="00B86068">
        <w:trPr>
          <w:trHeight w:val="419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00270FA5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 Teknolojileri Direktörlüğü </w:t>
            </w:r>
          </w:p>
          <w:p w14:paraId="044673D5" w14:textId="32D5AFB8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Information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Technology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Directorate</w:t>
            </w:r>
            <w:proofErr w:type="spellEnd"/>
          </w:p>
        </w:tc>
        <w:tc>
          <w:tcPr>
            <w:tcW w:w="3363" w:type="dxa"/>
            <w:gridSpan w:val="2"/>
            <w:shd w:val="clear" w:color="auto" w:fill="auto"/>
            <w:hideMark/>
          </w:tcPr>
          <w:p w14:paraId="1DD666FB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4539724A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14:paraId="47E2692F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9293CB" w14:textId="77777777" w:rsidTr="00B86068">
        <w:trPr>
          <w:trHeight w:val="419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2A9306B4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ve Dokümantasyon Direktörlüğü</w:t>
            </w:r>
          </w:p>
          <w:p w14:paraId="037D005A" w14:textId="0A74C981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Library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Documentation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Directorate</w:t>
            </w:r>
            <w:proofErr w:type="spellEnd"/>
          </w:p>
        </w:tc>
        <w:tc>
          <w:tcPr>
            <w:tcW w:w="3363" w:type="dxa"/>
            <w:gridSpan w:val="2"/>
            <w:shd w:val="clear" w:color="auto" w:fill="auto"/>
            <w:hideMark/>
          </w:tcPr>
          <w:p w14:paraId="6D832CF2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5C603F37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14:paraId="73661232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53243BA" w14:textId="77777777" w:rsidTr="00B86068">
        <w:trPr>
          <w:trHeight w:val="419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1A96ACE3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Direktörlüğü</w:t>
            </w:r>
          </w:p>
          <w:p w14:paraId="5B3CB0B4" w14:textId="1ED233F3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Human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Resources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Directorate</w:t>
            </w:r>
            <w:proofErr w:type="spellEnd"/>
          </w:p>
        </w:tc>
        <w:tc>
          <w:tcPr>
            <w:tcW w:w="3363" w:type="dxa"/>
            <w:gridSpan w:val="2"/>
            <w:shd w:val="clear" w:color="auto" w:fill="auto"/>
            <w:vAlign w:val="center"/>
            <w:hideMark/>
          </w:tcPr>
          <w:p w14:paraId="4253E10D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26ED8CA3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14:paraId="023905B0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6CF2" w:rsidRPr="00485C6C" w14:paraId="7252DBFA" w14:textId="15B411F9" w:rsidTr="00B86068">
        <w:trPr>
          <w:trHeight w:val="450"/>
        </w:trPr>
        <w:tc>
          <w:tcPr>
            <w:tcW w:w="3544" w:type="dxa"/>
            <w:vMerge w:val="restart"/>
            <w:shd w:val="clear" w:color="auto" w:fill="auto"/>
            <w:hideMark/>
          </w:tcPr>
          <w:p w14:paraId="2194D55A" w14:textId="77777777" w:rsidR="00824017" w:rsidRDefault="00824017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CD23A0A" w14:textId="6DEFBF8F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Sekreter</w:t>
            </w:r>
          </w:p>
          <w:p w14:paraId="18095166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Secretary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General</w:t>
            </w:r>
          </w:p>
          <w:p w14:paraId="38847FA3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14:paraId="4E2151ED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6F50D666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27E1596D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  <w:p w14:paraId="1443362D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  <w:p w14:paraId="03FD3EC8" w14:textId="718227A6" w:rsidR="00576CF2" w:rsidRPr="00485C6C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  <w:tc>
          <w:tcPr>
            <w:tcW w:w="3539" w:type="dxa"/>
            <w:gridSpan w:val="2"/>
            <w:vMerge w:val="restart"/>
            <w:shd w:val="clear" w:color="auto" w:fill="auto"/>
            <w:hideMark/>
          </w:tcPr>
          <w:p w14:paraId="128F67F6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68D5535E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Rektör </w:t>
            </w:r>
          </w:p>
          <w:p w14:paraId="5AEC33AF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Rector</w:t>
            </w:r>
            <w:proofErr w:type="spellEnd"/>
          </w:p>
          <w:p w14:paraId="18C32266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</w:p>
          <w:p w14:paraId="63DB7E1B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7681B071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7A59D8B5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287A80D" w14:textId="39DAB2D1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  <w:p w14:paraId="41D52D68" w14:textId="77777777" w:rsidR="00824017" w:rsidRDefault="00824017" w:rsidP="0082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55E3A14" w14:textId="1CE97BF1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 w:val="restart"/>
            <w:shd w:val="clear" w:color="auto" w:fill="auto"/>
          </w:tcPr>
          <w:p w14:paraId="120D0C22" w14:textId="77777777" w:rsidR="00576CF2" w:rsidRPr="00485C6C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4449528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Mütevelli Heyet Başkanı </w:t>
            </w:r>
          </w:p>
          <w:p w14:paraId="161AF9BF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Chairman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the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Board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Trustees</w:t>
            </w:r>
            <w:proofErr w:type="spellEnd"/>
          </w:p>
          <w:p w14:paraId="7DD2595C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8C3E6C4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E78DFD8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3E3037DD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382247F0" w14:textId="09BB1290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</w:tr>
      <w:tr w:rsidR="00576CF2" w:rsidRPr="00485C6C" w14:paraId="087F6C58" w14:textId="6F7153B8" w:rsidTr="00B86068">
        <w:trPr>
          <w:trHeight w:val="593"/>
        </w:trPr>
        <w:tc>
          <w:tcPr>
            <w:tcW w:w="3544" w:type="dxa"/>
            <w:vMerge/>
            <w:vAlign w:val="center"/>
            <w:hideMark/>
          </w:tcPr>
          <w:p w14:paraId="4C4017B8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gridSpan w:val="2"/>
            <w:vMerge/>
            <w:vAlign w:val="center"/>
            <w:hideMark/>
          </w:tcPr>
          <w:p w14:paraId="51DACA61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69A5B8EB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76CF2" w:rsidRPr="00485C6C" w14:paraId="0135E0FF" w14:textId="59E5653A" w:rsidTr="00B86068">
        <w:trPr>
          <w:trHeight w:val="450"/>
        </w:trPr>
        <w:tc>
          <w:tcPr>
            <w:tcW w:w="3544" w:type="dxa"/>
            <w:vMerge/>
            <w:vAlign w:val="center"/>
            <w:hideMark/>
          </w:tcPr>
          <w:p w14:paraId="1E4706DB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gridSpan w:val="2"/>
            <w:vMerge/>
            <w:vAlign w:val="center"/>
            <w:hideMark/>
          </w:tcPr>
          <w:p w14:paraId="25DEBEA6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5069370A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FC07A81" w14:textId="77777777" w:rsidR="00B55F87" w:rsidRPr="00485C6C" w:rsidRDefault="00B55F87" w:rsidP="00E1407F">
      <w:pPr>
        <w:rPr>
          <w:rFonts w:ascii="Times New Roman" w:hAnsi="Times New Roman" w:cs="Times New Roman"/>
        </w:rPr>
      </w:pPr>
    </w:p>
    <w:sectPr w:rsidR="00B55F87" w:rsidRPr="00485C6C" w:rsidSect="00B55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B1EC" w14:textId="77777777" w:rsidR="00B90877" w:rsidRDefault="00B90877" w:rsidP="007D3E7B">
      <w:pPr>
        <w:spacing w:after="0" w:line="240" w:lineRule="auto"/>
      </w:pPr>
      <w:r>
        <w:separator/>
      </w:r>
    </w:p>
  </w:endnote>
  <w:endnote w:type="continuationSeparator" w:id="0">
    <w:p w14:paraId="4AFEE7F9" w14:textId="77777777" w:rsidR="00B90877" w:rsidRDefault="00B90877" w:rsidP="007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C7FB" w14:textId="77777777" w:rsidR="00B86068" w:rsidRDefault="00B860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4"/>
      <w:gridCol w:w="2380"/>
      <w:gridCol w:w="2365"/>
      <w:gridCol w:w="2013"/>
    </w:tblGrid>
    <w:tr w:rsidR="00485C6C" w:rsidRPr="00485C6C" w14:paraId="2432085F" w14:textId="77777777" w:rsidTr="00485C6C">
      <w:trPr>
        <w:trHeight w:val="372"/>
      </w:trPr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5CE44B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AED0C9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8CA10F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0BA7D2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485C6C" w:rsidRPr="00485C6C" w14:paraId="6EE0BC85" w14:textId="77777777" w:rsidTr="00485C6C">
      <w:trPr>
        <w:trHeight w:val="372"/>
      </w:trPr>
      <w:tc>
        <w:tcPr>
          <w:tcW w:w="1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77D943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D6B462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İnsan Kaynakları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D2F3A9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DA6EFC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485C6C" w:rsidRPr="00485C6C" w14:paraId="0664E780" w14:textId="77777777" w:rsidTr="00485C6C">
      <w:trPr>
        <w:trHeight w:val="372"/>
      </w:trPr>
      <w:tc>
        <w:tcPr>
          <w:tcW w:w="1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AD27A3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D672A8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F953BA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C0DBEFF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485C6C" w:rsidRPr="00485C6C" w14:paraId="0D5BEB38" w14:textId="77777777" w:rsidTr="00485C6C">
      <w:trPr>
        <w:trHeight w:val="300"/>
      </w:trPr>
      <w:tc>
        <w:tcPr>
          <w:tcW w:w="8022" w:type="dxa"/>
          <w:gridSpan w:val="4"/>
        </w:tcPr>
        <w:p w14:paraId="6811C914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57D7835C" w14:textId="77777777" w:rsidR="00340D0A" w:rsidRPr="00485C6C" w:rsidRDefault="00340D0A" w:rsidP="00485C6C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EDB3" w14:textId="77777777" w:rsidR="00B86068" w:rsidRDefault="00B860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BE38" w14:textId="77777777" w:rsidR="00B90877" w:rsidRDefault="00B90877" w:rsidP="007D3E7B">
      <w:pPr>
        <w:spacing w:after="0" w:line="240" w:lineRule="auto"/>
      </w:pPr>
      <w:r>
        <w:separator/>
      </w:r>
    </w:p>
  </w:footnote>
  <w:footnote w:type="continuationSeparator" w:id="0">
    <w:p w14:paraId="719ECACB" w14:textId="77777777" w:rsidR="00B90877" w:rsidRDefault="00B90877" w:rsidP="007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A54E" w14:textId="77777777" w:rsidR="00B86068" w:rsidRDefault="00B860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8"/>
      <w:gridCol w:w="5030"/>
      <w:gridCol w:w="1724"/>
      <w:gridCol w:w="1437"/>
    </w:tblGrid>
    <w:tr w:rsidR="006C399D" w:rsidRPr="00485C6C" w14:paraId="24428825" w14:textId="77777777" w:rsidTr="00B86068">
      <w:trPr>
        <w:trHeight w:val="210"/>
        <w:jc w:val="center"/>
      </w:trPr>
      <w:tc>
        <w:tcPr>
          <w:tcW w:w="2428" w:type="dxa"/>
          <w:vMerge w:val="restart"/>
          <w:noWrap/>
          <w:vAlign w:val="bottom"/>
        </w:tcPr>
        <w:p w14:paraId="41B5BD7F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  <w:r w:rsidRPr="00485C6C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5DB26C3" wp14:editId="07412864">
                <wp:simplePos x="0" y="0"/>
                <wp:positionH relativeFrom="column">
                  <wp:posOffset>82550</wp:posOffset>
                </wp:positionH>
                <wp:positionV relativeFrom="paragraph">
                  <wp:posOffset>-702945</wp:posOffset>
                </wp:positionV>
                <wp:extent cx="1257300" cy="555625"/>
                <wp:effectExtent l="0" t="0" r="0" b="0"/>
                <wp:wrapNone/>
                <wp:docPr id="14" name="Resim 14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338B7F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 w:val="restart"/>
          <w:vAlign w:val="center"/>
        </w:tcPr>
        <w:p w14:paraId="649D1C88" w14:textId="77777777" w:rsidR="00D4532F" w:rsidRDefault="006C399D" w:rsidP="00485C6C">
          <w:pPr>
            <w:pStyle w:val="stBilgi"/>
            <w:jc w:val="center"/>
            <w:rPr>
              <w:b/>
              <w:sz w:val="28"/>
              <w:szCs w:val="28"/>
            </w:rPr>
          </w:pPr>
          <w:r w:rsidRPr="00485C6C">
            <w:rPr>
              <w:b/>
              <w:sz w:val="28"/>
              <w:szCs w:val="28"/>
            </w:rPr>
            <w:t>İLİŞİK KESME FORMU</w:t>
          </w:r>
        </w:p>
        <w:p w14:paraId="787B8995" w14:textId="045C5107" w:rsidR="006C399D" w:rsidRPr="00485C6C" w:rsidRDefault="00AC579C" w:rsidP="00485C6C">
          <w:pPr>
            <w:pStyle w:val="stBilgi"/>
            <w:jc w:val="center"/>
            <w:rPr>
              <w:b/>
              <w:sz w:val="28"/>
              <w:szCs w:val="28"/>
            </w:rPr>
          </w:pPr>
          <w:r w:rsidRPr="00485C6C">
            <w:rPr>
              <w:b/>
              <w:i/>
              <w:iCs/>
              <w:sz w:val="24"/>
              <w:szCs w:val="24"/>
            </w:rPr>
            <w:t>TERMINATION OF EMPLOYMENT FORM</w:t>
          </w:r>
        </w:p>
      </w:tc>
      <w:tc>
        <w:tcPr>
          <w:tcW w:w="1724" w:type="dxa"/>
          <w:noWrap/>
          <w:vAlign w:val="center"/>
          <w:hideMark/>
        </w:tcPr>
        <w:p w14:paraId="488D4B35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Doküman Kodu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365A2279" w14:textId="13125501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437" w:type="dxa"/>
          <w:noWrap/>
          <w:vAlign w:val="center"/>
          <w:hideMark/>
        </w:tcPr>
        <w:p w14:paraId="3AE953D9" w14:textId="009C562C" w:rsidR="006C399D" w:rsidRPr="00485C6C" w:rsidRDefault="006C399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FR</w:t>
          </w:r>
          <w:r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.</w:t>
          </w: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IK</w:t>
          </w:r>
          <w:r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.</w:t>
          </w:r>
          <w:r w:rsidR="004022C8"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48</w:t>
          </w:r>
        </w:p>
      </w:tc>
    </w:tr>
    <w:tr w:rsidR="006C399D" w:rsidRPr="00485C6C" w14:paraId="2532A527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276DC4E4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39272350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noWrap/>
          <w:vAlign w:val="center"/>
          <w:hideMark/>
        </w:tcPr>
        <w:p w14:paraId="78707B10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Yayın Tarihi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2D828EA7" w14:textId="0E2DFCF7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437" w:type="dxa"/>
          <w:noWrap/>
          <w:vAlign w:val="center"/>
          <w:hideMark/>
        </w:tcPr>
        <w:p w14:paraId="04A7674D" w14:textId="28186ABE" w:rsidR="006C399D" w:rsidRPr="00485C6C" w:rsidRDefault="006C399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01.01.2022</w:t>
          </w:r>
        </w:p>
      </w:tc>
    </w:tr>
    <w:tr w:rsidR="006C399D" w:rsidRPr="00485C6C" w14:paraId="408CDB96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22F69B24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69AA82FA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noWrap/>
          <w:vAlign w:val="center"/>
          <w:hideMark/>
        </w:tcPr>
        <w:p w14:paraId="59A7075F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Revizyon Tarihi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4D6F94ED" w14:textId="77D2A5FE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437" w:type="dxa"/>
          <w:noWrap/>
          <w:vAlign w:val="center"/>
          <w:hideMark/>
        </w:tcPr>
        <w:p w14:paraId="4CB11559" w14:textId="46CA2B31" w:rsidR="006C399D" w:rsidRPr="00485C6C" w:rsidRDefault="00B86068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24.04</w:t>
          </w:r>
          <w:r w:rsid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.2025</w:t>
          </w:r>
        </w:p>
      </w:tc>
    </w:tr>
    <w:tr w:rsidR="006C399D" w:rsidRPr="00485C6C" w14:paraId="30C43EBC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76D0E4AD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46E1C339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noWrap/>
          <w:vAlign w:val="center"/>
          <w:hideMark/>
        </w:tcPr>
        <w:p w14:paraId="3D021EEE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Revizyon No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5E0B3DA4" w14:textId="1569680E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437" w:type="dxa"/>
          <w:noWrap/>
          <w:vAlign w:val="center"/>
          <w:hideMark/>
        </w:tcPr>
        <w:p w14:paraId="7048B7E8" w14:textId="5B2521CB" w:rsidR="006C399D" w:rsidRPr="00485C6C" w:rsidRDefault="000F482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 w:rsidR="00B86068">
            <w:rPr>
              <w:rFonts w:ascii="Times New Roman" w:hAnsi="Times New Roman" w:cs="Times New Roman"/>
              <w:color w:val="000000"/>
              <w:sz w:val="20"/>
              <w:szCs w:val="20"/>
            </w:rPr>
            <w:t>3</w:t>
          </w:r>
        </w:p>
      </w:tc>
    </w:tr>
    <w:tr w:rsidR="006C399D" w:rsidRPr="00485C6C" w14:paraId="7696E4F9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73A78B16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7D8FAE32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noWrap/>
          <w:vAlign w:val="center"/>
          <w:hideMark/>
        </w:tcPr>
        <w:p w14:paraId="5D46739C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  <w:t>Gizlilik Sınıfı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  <w:t xml:space="preserve"> </w:t>
          </w:r>
        </w:p>
        <w:p w14:paraId="0C1AA0E3" w14:textId="666FD57D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8"/>
              <w:lang w:val="nl-NL" w:eastAsia="it-IT"/>
            </w:rPr>
            <w:t>Confidentiality Level</w:t>
          </w:r>
        </w:p>
      </w:tc>
      <w:tc>
        <w:tcPr>
          <w:tcW w:w="1437" w:type="dxa"/>
          <w:noWrap/>
          <w:vAlign w:val="center"/>
          <w:hideMark/>
        </w:tcPr>
        <w:p w14:paraId="749AED84" w14:textId="28114C3E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Hizmete Özel</w:t>
          </w:r>
          <w:r w:rsidR="008104E4" w:rsidRPr="00485C6C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 xml:space="preserve"> </w:t>
          </w:r>
          <w:r w:rsidR="008104E4" w:rsidRPr="00485C6C">
            <w:rPr>
              <w:rFonts w:ascii="Times New Roman" w:hAnsi="Times New Roman" w:cs="Times New Roman"/>
              <w:i/>
              <w:iCs/>
              <w:sz w:val="18"/>
              <w:szCs w:val="18"/>
              <w:lang w:val="nl-NL" w:eastAsia="it-IT"/>
            </w:rPr>
            <w:t>Internal Only</w:t>
          </w:r>
        </w:p>
      </w:tc>
    </w:tr>
  </w:tbl>
  <w:p w14:paraId="7CEC5098" w14:textId="77777777" w:rsidR="007D3E7B" w:rsidRPr="00485C6C" w:rsidRDefault="007D3E7B" w:rsidP="00485C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A3F1" w14:textId="77777777" w:rsidR="00B86068" w:rsidRDefault="00B860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7"/>
    <w:rsid w:val="00021158"/>
    <w:rsid w:val="000F30D6"/>
    <w:rsid w:val="000F482D"/>
    <w:rsid w:val="001B1F9D"/>
    <w:rsid w:val="00246297"/>
    <w:rsid w:val="00265824"/>
    <w:rsid w:val="002A7A63"/>
    <w:rsid w:val="00340D0A"/>
    <w:rsid w:val="00343798"/>
    <w:rsid w:val="004022C8"/>
    <w:rsid w:val="00432CF9"/>
    <w:rsid w:val="004431CB"/>
    <w:rsid w:val="00485C6C"/>
    <w:rsid w:val="004946F9"/>
    <w:rsid w:val="004E5385"/>
    <w:rsid w:val="00553FD5"/>
    <w:rsid w:val="00554238"/>
    <w:rsid w:val="00576CF2"/>
    <w:rsid w:val="006B482F"/>
    <w:rsid w:val="006B5387"/>
    <w:rsid w:val="006C399D"/>
    <w:rsid w:val="007354A8"/>
    <w:rsid w:val="00764D55"/>
    <w:rsid w:val="007D3E7B"/>
    <w:rsid w:val="008104E4"/>
    <w:rsid w:val="00824017"/>
    <w:rsid w:val="008B7972"/>
    <w:rsid w:val="008F54F7"/>
    <w:rsid w:val="009939A5"/>
    <w:rsid w:val="00A21E16"/>
    <w:rsid w:val="00A4336F"/>
    <w:rsid w:val="00AA6C9F"/>
    <w:rsid w:val="00AC579C"/>
    <w:rsid w:val="00B536A8"/>
    <w:rsid w:val="00B55F87"/>
    <w:rsid w:val="00B820F8"/>
    <w:rsid w:val="00B86068"/>
    <w:rsid w:val="00B90877"/>
    <w:rsid w:val="00B93BA7"/>
    <w:rsid w:val="00C63B0C"/>
    <w:rsid w:val="00CB5755"/>
    <w:rsid w:val="00D06086"/>
    <w:rsid w:val="00D342D9"/>
    <w:rsid w:val="00D4532F"/>
    <w:rsid w:val="00D9180D"/>
    <w:rsid w:val="00DF65D1"/>
    <w:rsid w:val="00E1407F"/>
    <w:rsid w:val="00E24AFA"/>
    <w:rsid w:val="00E51707"/>
    <w:rsid w:val="00E85CA3"/>
    <w:rsid w:val="00EB031C"/>
    <w:rsid w:val="00EB78EE"/>
    <w:rsid w:val="00EE74E1"/>
    <w:rsid w:val="00F5494C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9508"/>
  <w15:chartTrackingRefBased/>
  <w15:docId w15:val="{C802A3A6-194D-4C8A-B5E6-943FFF8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5F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55F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F1AB2-6539-4B4B-810F-46F46403C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7997A-3029-4BCD-9DAE-1763E24D7A3A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3.xml><?xml version="1.0" encoding="utf-8"?>
<ds:datastoreItem xmlns:ds="http://schemas.openxmlformats.org/officeDocument/2006/customXml" ds:itemID="{D5CF4B99-0E8D-4350-83FF-34A9916C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Aynur ŞAFAK</cp:lastModifiedBy>
  <cp:revision>12</cp:revision>
  <cp:lastPrinted>2023-04-13T08:22:00Z</cp:lastPrinted>
  <dcterms:created xsi:type="dcterms:W3CDTF">2025-02-12T09:50:00Z</dcterms:created>
  <dcterms:modified xsi:type="dcterms:W3CDTF">2025-04-24T13:19:00Z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